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6FAC" w14:textId="77777777" w:rsidR="005240B6" w:rsidRPr="00AB7FCF" w:rsidRDefault="005240B6" w:rsidP="005240B6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74624B66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0C45EC95" w14:textId="77777777" w:rsidR="005240B6" w:rsidRPr="005240B6" w:rsidRDefault="005240B6" w:rsidP="005240B6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  <w:lang w:val="el-GR"/>
        </w:rPr>
      </w:pPr>
    </w:p>
    <w:p w14:paraId="7191D476" w14:textId="77777777" w:rsidR="005240B6" w:rsidRPr="005240B6" w:rsidRDefault="005240B6" w:rsidP="005240B6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  <w:lang w:val="el-GR"/>
        </w:rPr>
      </w:pPr>
      <w:r w:rsidRPr="005240B6">
        <w:rPr>
          <w:rFonts w:ascii="Corbel" w:hAnsi="Corbel"/>
          <w:sz w:val="40"/>
          <w:szCs w:val="40"/>
          <w:lang w:val="el-GR"/>
        </w:rPr>
        <w:t>ΑΙΤΗΣΗ</w:t>
      </w:r>
    </w:p>
    <w:p w14:paraId="0290A5E3" w14:textId="77777777" w:rsidR="005240B6" w:rsidRPr="005240B6" w:rsidRDefault="005240B6" w:rsidP="005240B6">
      <w:pPr>
        <w:pStyle w:val="Title"/>
        <w:pBdr>
          <w:bottom w:val="single" w:sz="4" w:space="1" w:color="auto"/>
        </w:pBdr>
        <w:rPr>
          <w:rFonts w:ascii="Corbel" w:hAnsi="Corbel"/>
          <w:lang w:val="el-GR"/>
        </w:rPr>
      </w:pPr>
    </w:p>
    <w:p w14:paraId="0238A20D" w14:textId="77777777" w:rsidR="005240B6" w:rsidRPr="005240B6" w:rsidRDefault="005240B6" w:rsidP="005240B6">
      <w:pPr>
        <w:pStyle w:val="Title"/>
        <w:pBdr>
          <w:bottom w:val="single" w:sz="4" w:space="1" w:color="auto"/>
        </w:pBdr>
        <w:rPr>
          <w:rFonts w:ascii="Corbel" w:hAnsi="Corbel"/>
          <w:sz w:val="24"/>
          <w:lang w:val="el-GR"/>
        </w:rPr>
      </w:pPr>
      <w:r w:rsidRPr="005240B6">
        <w:rPr>
          <w:rFonts w:ascii="Corbel" w:hAnsi="Corbel"/>
          <w:sz w:val="24"/>
          <w:lang w:val="el-GR"/>
        </w:rPr>
        <w:t>Σύναψης σύμβασης Εργασίας Ορισμένου Χρόνου ή Μίσθωσης Έργου</w:t>
      </w:r>
    </w:p>
    <w:p w14:paraId="51AD831F" w14:textId="77777777" w:rsidR="005240B6" w:rsidRPr="005240B6" w:rsidRDefault="005240B6" w:rsidP="005240B6">
      <w:pPr>
        <w:pStyle w:val="Title"/>
        <w:pBdr>
          <w:bottom w:val="single" w:sz="4" w:space="1" w:color="auto"/>
        </w:pBdr>
        <w:rPr>
          <w:rFonts w:ascii="Corbel" w:hAnsi="Corbel"/>
          <w:sz w:val="24"/>
          <w:lang w:val="el-GR"/>
        </w:rPr>
      </w:pPr>
      <w:r w:rsidRPr="005240B6">
        <w:rPr>
          <w:rFonts w:ascii="Corbel" w:hAnsi="Corbel"/>
          <w:sz w:val="24"/>
          <w:lang w:val="el-GR"/>
        </w:rPr>
        <w:t>με το Ερευνητικό Κέντρο «Αθηνά»</w:t>
      </w:r>
    </w:p>
    <w:p w14:paraId="088C2828" w14:textId="77777777" w:rsidR="005240B6" w:rsidRPr="005240B6" w:rsidRDefault="005240B6" w:rsidP="005240B6">
      <w:pPr>
        <w:pStyle w:val="Title"/>
        <w:pBdr>
          <w:bottom w:val="single" w:sz="4" w:space="1" w:color="auto"/>
        </w:pBdr>
        <w:rPr>
          <w:rFonts w:ascii="Corbel" w:hAnsi="Corbel"/>
          <w:sz w:val="24"/>
          <w:lang w:val="el-GR"/>
        </w:rPr>
      </w:pPr>
    </w:p>
    <w:p w14:paraId="03ED47F3" w14:textId="77777777" w:rsidR="005240B6" w:rsidRDefault="005240B6" w:rsidP="005240B6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77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549"/>
      </w:tblGrid>
      <w:tr w:rsidR="005240B6" w:rsidRPr="005240B6" w14:paraId="31CC8C38" w14:textId="77777777" w:rsidTr="0004230C">
        <w:trPr>
          <w:trHeight w:val="4830"/>
          <w:jc w:val="center"/>
        </w:trPr>
        <w:tc>
          <w:tcPr>
            <w:tcW w:w="5224" w:type="dxa"/>
          </w:tcPr>
          <w:p w14:paraId="40EDD858" w14:textId="77777777" w:rsidR="005240B6" w:rsidRDefault="005240B6" w:rsidP="0004230C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B382F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B382F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5240B6" w:rsidRPr="00337EC8" w14:paraId="0973F31E" w14:textId="77777777" w:rsidTr="0004230C">
              <w:tc>
                <w:tcPr>
                  <w:tcW w:w="1758" w:type="dxa"/>
                  <w:shd w:val="clear" w:color="auto" w:fill="F3F3F3"/>
                  <w:vAlign w:val="center"/>
                </w:tcPr>
                <w:p w14:paraId="7F91821B" w14:textId="77777777" w:rsidR="005240B6" w:rsidRPr="008B382F" w:rsidRDefault="005240B6" w:rsidP="000423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C39335B" w14:textId="77777777" w:rsidR="005240B6" w:rsidRPr="008B382F" w:rsidRDefault="005240B6" w:rsidP="0004230C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5240B6" w:rsidRPr="00337EC8" w14:paraId="4448D1AC" w14:textId="77777777" w:rsidTr="0004230C">
              <w:tc>
                <w:tcPr>
                  <w:tcW w:w="1758" w:type="dxa"/>
                  <w:shd w:val="clear" w:color="auto" w:fill="F3F3F3"/>
                  <w:vAlign w:val="center"/>
                </w:tcPr>
                <w:p w14:paraId="40427D32" w14:textId="77777777" w:rsidR="005240B6" w:rsidRPr="008B382F" w:rsidRDefault="005240B6" w:rsidP="000423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1C9C2F3" w14:textId="77777777" w:rsidR="005240B6" w:rsidRPr="008B382F" w:rsidRDefault="005240B6" w:rsidP="0004230C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5240B6" w:rsidRPr="00337EC8" w14:paraId="77A8271B" w14:textId="77777777" w:rsidTr="0004230C">
              <w:tc>
                <w:tcPr>
                  <w:tcW w:w="1758" w:type="dxa"/>
                  <w:shd w:val="clear" w:color="auto" w:fill="F3F3F3"/>
                  <w:vAlign w:val="center"/>
                </w:tcPr>
                <w:p w14:paraId="38A094D1" w14:textId="77777777" w:rsidR="005240B6" w:rsidRPr="008B382F" w:rsidRDefault="005240B6" w:rsidP="000423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379EDE5" w14:textId="77777777" w:rsidR="005240B6" w:rsidRPr="008B382F" w:rsidRDefault="005240B6" w:rsidP="000423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240B6" w:rsidRPr="00337EC8" w14:paraId="1B23E17E" w14:textId="77777777" w:rsidTr="0004230C">
              <w:tc>
                <w:tcPr>
                  <w:tcW w:w="1758" w:type="dxa"/>
                  <w:shd w:val="clear" w:color="auto" w:fill="F3F3F3"/>
                  <w:vAlign w:val="center"/>
                </w:tcPr>
                <w:p w14:paraId="08F12A80" w14:textId="77777777" w:rsidR="005240B6" w:rsidRPr="008B382F" w:rsidRDefault="005240B6" w:rsidP="000423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>
                    <w:rPr>
                      <w:rFonts w:ascii="Corbel" w:hAnsi="Corbel"/>
                      <w:b/>
                      <w:lang w:val="el-GR"/>
                    </w:rPr>
                    <w:t>Ημερομηνία γέννησης: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6F8355C" w14:textId="77777777" w:rsidR="005240B6" w:rsidRPr="008B382F" w:rsidRDefault="005240B6" w:rsidP="000423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240B6" w:rsidRPr="00337EC8" w14:paraId="35667168" w14:textId="77777777" w:rsidTr="0004230C">
              <w:tc>
                <w:tcPr>
                  <w:tcW w:w="1758" w:type="dxa"/>
                  <w:shd w:val="clear" w:color="auto" w:fill="F3F3F3"/>
                  <w:vAlign w:val="center"/>
                </w:tcPr>
                <w:p w14:paraId="4A8E54CC" w14:textId="77777777" w:rsidR="005240B6" w:rsidRPr="008B382F" w:rsidRDefault="005240B6" w:rsidP="000423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157EE86" w14:textId="77777777" w:rsidR="005240B6" w:rsidRPr="008B382F" w:rsidRDefault="005240B6" w:rsidP="000423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240B6" w:rsidRPr="005240B6" w14:paraId="2C99FD13" w14:textId="77777777" w:rsidTr="0004230C">
              <w:tc>
                <w:tcPr>
                  <w:tcW w:w="1758" w:type="dxa"/>
                  <w:shd w:val="clear" w:color="auto" w:fill="F3F3F3"/>
                  <w:vAlign w:val="center"/>
                </w:tcPr>
                <w:p w14:paraId="36197DBF" w14:textId="77777777" w:rsidR="005240B6" w:rsidRPr="008B382F" w:rsidRDefault="005240B6" w:rsidP="000423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σταθ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 xml:space="preserve">., 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κιν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AF9CF7F" w14:textId="77777777" w:rsidR="005240B6" w:rsidRPr="008B382F" w:rsidRDefault="005240B6" w:rsidP="000423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240B6" w:rsidRPr="008B382F" w14:paraId="7B8903CC" w14:textId="77777777" w:rsidTr="0004230C">
              <w:tc>
                <w:tcPr>
                  <w:tcW w:w="1758" w:type="dxa"/>
                  <w:shd w:val="clear" w:color="auto" w:fill="F3F3F3"/>
                  <w:vAlign w:val="center"/>
                </w:tcPr>
                <w:p w14:paraId="2A8E95C0" w14:textId="77777777" w:rsidR="005240B6" w:rsidRPr="008B382F" w:rsidRDefault="005240B6" w:rsidP="000423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B13A40B" w14:textId="77777777" w:rsidR="005240B6" w:rsidRPr="008B382F" w:rsidRDefault="005240B6" w:rsidP="000423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5263A617" w14:textId="77777777" w:rsidR="005240B6" w:rsidRPr="00F44DF9" w:rsidRDefault="005240B6" w:rsidP="0004230C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549" w:type="dxa"/>
          </w:tcPr>
          <w:p w14:paraId="53E7994B" w14:textId="77777777" w:rsidR="005240B6" w:rsidRDefault="005240B6" w:rsidP="0004230C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6F0C363" w14:textId="77777777" w:rsidR="005240B6" w:rsidRPr="008B382F" w:rsidRDefault="005240B6" w:rsidP="0004230C">
            <w:pPr>
              <w:pStyle w:val="BodyText3"/>
              <w:tabs>
                <w:tab w:val="left" w:pos="5670"/>
              </w:tabs>
              <w:ind w:left="-12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</w:t>
            </w:r>
            <w:r w:rsidRPr="00C22BDF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eastAsia="el-GR"/>
              </w:rPr>
              <w:t>ARCHI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val="el-GR" w:eastAsia="el-GR"/>
              </w:rPr>
              <w:t>_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eastAsia="el-GR"/>
              </w:rPr>
              <w:t>com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val="el-GR" w:eastAsia="el-GR"/>
              </w:rPr>
              <w:t>0224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eastAsia="el-GR"/>
              </w:rPr>
              <w:t>GD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val="el-GR" w:eastAsia="el-GR"/>
              </w:rPr>
              <w:t>.385.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eastAsia="el-GR"/>
              </w:rPr>
              <w:t>ARCHI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val="el-GR" w:eastAsia="el-GR"/>
              </w:rPr>
              <w:t>_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eastAsia="el-GR"/>
              </w:rPr>
              <w:t>Com</w:t>
            </w:r>
            <w:r w:rsidRPr="0024041E">
              <w:rPr>
                <w:rFonts w:ascii="Corbel" w:hAnsi="Corbel" w:cs="Calibri"/>
                <w:b/>
                <w:i/>
                <w:iCs/>
                <w:sz w:val="22"/>
                <w:szCs w:val="22"/>
                <w:u w:val="single"/>
                <w:lang w:val="el-GR" w:eastAsia="el-GR"/>
              </w:rPr>
              <w:t>-0224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0D849172" w14:textId="77777777" w:rsidR="005240B6" w:rsidRPr="00AA2A9F" w:rsidRDefault="005240B6" w:rsidP="0004230C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5240B6" w14:paraId="31E4D29E" w14:textId="77777777" w:rsidTr="0004230C">
        <w:trPr>
          <w:trHeight w:val="4315"/>
          <w:jc w:val="center"/>
        </w:trPr>
        <w:tc>
          <w:tcPr>
            <w:tcW w:w="5224" w:type="dxa"/>
          </w:tcPr>
          <w:p w14:paraId="0F2C16F7" w14:textId="77777777" w:rsidR="005240B6" w:rsidRPr="00D85DD3" w:rsidRDefault="005240B6" w:rsidP="000423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>
              <w:rPr>
                <w:rFonts w:ascii="Corbel" w:hAnsi="Corbel"/>
                <w:b/>
                <w:lang w:val="el-GR"/>
              </w:rPr>
              <w:t>4</w:t>
            </w:r>
          </w:p>
          <w:p w14:paraId="2979B44F" w14:textId="77777777" w:rsidR="005240B6" w:rsidRPr="008B382F" w:rsidRDefault="005240B6" w:rsidP="0004230C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3D07057A" w14:textId="77777777" w:rsidR="005240B6" w:rsidRPr="008B382F" w:rsidRDefault="005240B6" w:rsidP="0004230C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5169FDCC" w14:textId="77777777" w:rsidR="005240B6" w:rsidRPr="008B382F" w:rsidRDefault="005240B6" w:rsidP="000423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6A3A6B33" w14:textId="77777777" w:rsidR="005240B6" w:rsidRPr="008B382F" w:rsidRDefault="005240B6" w:rsidP="005240B6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5E2F798A" w14:textId="77777777" w:rsidR="005240B6" w:rsidRPr="008B382F" w:rsidRDefault="005240B6" w:rsidP="005240B6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5E568031" w14:textId="77777777" w:rsidR="005240B6" w:rsidRDefault="005240B6" w:rsidP="0004230C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549" w:type="dxa"/>
          </w:tcPr>
          <w:p w14:paraId="3780C892" w14:textId="77777777" w:rsidR="005240B6" w:rsidRPr="004410DB" w:rsidRDefault="005240B6" w:rsidP="0004230C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02747" wp14:editId="593FB4EB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2E78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629B4AAD" w14:textId="77777777" w:rsidR="005240B6" w:rsidRDefault="005240B6" w:rsidP="0004230C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C8B63" wp14:editId="084C4403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2FC3C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" filled="f" strokecolor="#030e13 [484]" strokeweight="1pt"/>
                  </w:pict>
                </mc:Fallback>
              </mc:AlternateContent>
            </w:r>
          </w:p>
          <w:p w14:paraId="7A8CAD2E" w14:textId="77777777" w:rsidR="005240B6" w:rsidRPr="000E6D69" w:rsidRDefault="005240B6" w:rsidP="000423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01DCB1DB" w14:textId="77777777" w:rsidR="005240B6" w:rsidRDefault="005240B6" w:rsidP="0004230C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9E20E" wp14:editId="71C2316A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B1133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" filled="f" strokecolor="#030e13 [484]" strokeweight="1pt"/>
                  </w:pict>
                </mc:Fallback>
              </mc:AlternateContent>
            </w:r>
          </w:p>
          <w:p w14:paraId="0A9FC0A8" w14:textId="77777777" w:rsidR="005240B6" w:rsidRDefault="005240B6" w:rsidP="000423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2DAE92F3" w14:textId="77777777" w:rsidR="005240B6" w:rsidRPr="004410DB" w:rsidRDefault="005240B6" w:rsidP="000423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1D483B4D" w14:textId="77777777" w:rsidR="005240B6" w:rsidRPr="004410DB" w:rsidRDefault="005240B6" w:rsidP="000423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717CB0E" w14:textId="77777777" w:rsidR="005240B6" w:rsidRPr="004410DB" w:rsidRDefault="005240B6" w:rsidP="0004230C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66D5C49E" w14:textId="77777777" w:rsidR="005240B6" w:rsidRPr="00AB7FCF" w:rsidRDefault="005240B6" w:rsidP="0004230C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5240B6" w:rsidRPr="005240B6" w14:paraId="1C3A2DCB" w14:textId="77777777" w:rsidTr="0004230C">
        <w:trPr>
          <w:jc w:val="center"/>
        </w:trPr>
        <w:tc>
          <w:tcPr>
            <w:tcW w:w="10773" w:type="dxa"/>
            <w:gridSpan w:val="2"/>
          </w:tcPr>
          <w:p w14:paraId="3270BC7C" w14:textId="77777777" w:rsidR="005240B6" w:rsidRPr="008B382F" w:rsidRDefault="005240B6" w:rsidP="0004230C">
            <w:pPr>
              <w:spacing w:after="0"/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9FBA6A8" w14:textId="77777777" w:rsidR="005240B6" w:rsidRPr="008B382F" w:rsidRDefault="005240B6" w:rsidP="0004230C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36354B0E" w14:textId="77777777" w:rsidR="005240B6" w:rsidRPr="008B382F" w:rsidRDefault="005240B6" w:rsidP="0004230C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358D31A0" w14:textId="77777777" w:rsidR="005240B6" w:rsidRPr="008B382F" w:rsidRDefault="005240B6" w:rsidP="0004230C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04B5A34A" w14:textId="77777777" w:rsidR="005240B6" w:rsidRPr="008B382F" w:rsidRDefault="005240B6" w:rsidP="0004230C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47461165" w14:textId="77777777" w:rsidR="005240B6" w:rsidRPr="008B382F" w:rsidRDefault="005240B6" w:rsidP="0004230C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66161C6A" w14:textId="77777777" w:rsidR="005240B6" w:rsidRPr="008B382F" w:rsidRDefault="005240B6" w:rsidP="0004230C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794D0EB5" w14:textId="77777777" w:rsidR="005240B6" w:rsidRDefault="005240B6" w:rsidP="0004230C">
            <w:pPr>
              <w:spacing w:after="0"/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7EFB77EB" w14:textId="77777777" w:rsidR="001202E7" w:rsidRPr="007C6A94" w:rsidRDefault="001202E7">
      <w:pPr>
        <w:rPr>
          <w:lang w:val="el-GR"/>
        </w:rPr>
      </w:pPr>
    </w:p>
    <w:sectPr w:rsidR="001202E7" w:rsidRPr="007C6A94" w:rsidSect="00CE101E">
      <w:pgSz w:w="11906" w:h="16838"/>
      <w:pgMar w:top="4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25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B6"/>
    <w:rsid w:val="0004669A"/>
    <w:rsid w:val="001202E7"/>
    <w:rsid w:val="00441BB0"/>
    <w:rsid w:val="004F624B"/>
    <w:rsid w:val="005240B6"/>
    <w:rsid w:val="00526473"/>
    <w:rsid w:val="00790B0F"/>
    <w:rsid w:val="007C6A94"/>
    <w:rsid w:val="00CC1024"/>
    <w:rsid w:val="00C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CF655"/>
  <w15:chartTrackingRefBased/>
  <w15:docId w15:val="{5E8FD4E0-E081-2C45-BEEA-20AD74FE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B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0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0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0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0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0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0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0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0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0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0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0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0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0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0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0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0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0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0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5240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4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0B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40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40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40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40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40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0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0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40B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5240B6"/>
    <w:rPr>
      <w:color w:val="0000FF"/>
      <w:u w:val="single"/>
    </w:rPr>
  </w:style>
  <w:style w:type="table" w:styleId="TableGrid">
    <w:name w:val="Table Grid"/>
    <w:basedOn w:val="TableNormal"/>
    <w:uiPriority w:val="99"/>
    <w:rsid w:val="005240B6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5240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240B6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Athena RC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2</cp:revision>
  <dcterms:created xsi:type="dcterms:W3CDTF">2024-03-06T09:19:00Z</dcterms:created>
  <dcterms:modified xsi:type="dcterms:W3CDTF">2024-03-06T09:19:00Z</dcterms:modified>
</cp:coreProperties>
</file>